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HMI保护在线修改时间锁屏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的使用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打开系统参数里的HMI保护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设置使用期限的时间，提示画面和解除密码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          </w:t>
      </w:r>
      <w:r>
        <w:drawing>
          <wp:inline distT="0" distB="0" distL="114300" distR="114300">
            <wp:extent cx="2675890" cy="294322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在线修改期限时间的使用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/>
          <w:color w:val="1510EE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32"/>
          <w:szCs w:val="32"/>
          <w:lang w:val="en-US" w:eastAsia="zh-CN" w:bidi="ar"/>
        </w:rPr>
        <w:t>5、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  <w:t>HMI保护功能主要是：当设置了在一定的期限内HMI可以正常的使用HMI，如果时间超过了规定好的时间，则HMI会跳转到先前设置好的指定画面中去，使得HMI不能再继续使用，如果想要重新使用该HMI，则得通过“功能按钮”中的“</w:t>
      </w:r>
      <w:r>
        <w:rPr>
          <w:rFonts w:hint="eastAsia" w:asciiTheme="minorEastAsia" w:hAnsiTheme="minorEastAsia" w:cstheme="minorEastAsia"/>
          <w:color w:val="FF0000"/>
          <w:kern w:val="0"/>
          <w:sz w:val="32"/>
          <w:szCs w:val="32"/>
          <w:lang w:val="en-US" w:eastAsia="zh-CN" w:bidi="ar"/>
        </w:rPr>
        <w:t>面板保护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  <w:lang w:val="en-US" w:eastAsia="zh-CN" w:bidi="ar"/>
        </w:rPr>
        <w:t>解锁”功能，输入正确的解锁密码后才能使用该HMI。</w:t>
      </w:r>
      <w:r>
        <w:rPr>
          <w:rFonts w:hint="eastAsia" w:asciiTheme="minorEastAsia" w:hAnsiTheme="minorEastAsia" w:cstheme="minorEastAsia"/>
          <w:color w:val="1510EE"/>
          <w:kern w:val="0"/>
          <w:sz w:val="32"/>
          <w:szCs w:val="32"/>
          <w:lang w:val="en-US" w:eastAsia="zh-CN" w:bidi="ar"/>
        </w:rPr>
        <w:t>（这种功能主要是方便用户为了收货款而设定的一种限制使用方法）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4D90675"/>
    <w:rsid w:val="081B2754"/>
    <w:rsid w:val="0D094A54"/>
    <w:rsid w:val="0DDB41E8"/>
    <w:rsid w:val="0EFB6A85"/>
    <w:rsid w:val="0EFF1F17"/>
    <w:rsid w:val="108B0C88"/>
    <w:rsid w:val="12BB039E"/>
    <w:rsid w:val="14176309"/>
    <w:rsid w:val="15E01F6D"/>
    <w:rsid w:val="162869DC"/>
    <w:rsid w:val="16CD612A"/>
    <w:rsid w:val="17CF552F"/>
    <w:rsid w:val="1881753D"/>
    <w:rsid w:val="19873924"/>
    <w:rsid w:val="1B224411"/>
    <w:rsid w:val="1CC71FB4"/>
    <w:rsid w:val="1DA6715E"/>
    <w:rsid w:val="1EB86451"/>
    <w:rsid w:val="1FF437AC"/>
    <w:rsid w:val="22550E50"/>
    <w:rsid w:val="22553702"/>
    <w:rsid w:val="22BC7DBF"/>
    <w:rsid w:val="23B83459"/>
    <w:rsid w:val="256822B8"/>
    <w:rsid w:val="26F05C51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4F3443B"/>
    <w:rsid w:val="35DB4644"/>
    <w:rsid w:val="380A67F6"/>
    <w:rsid w:val="38CD240F"/>
    <w:rsid w:val="3AB974D6"/>
    <w:rsid w:val="3B7E3886"/>
    <w:rsid w:val="3EE30857"/>
    <w:rsid w:val="3EFE78BB"/>
    <w:rsid w:val="3F9736E5"/>
    <w:rsid w:val="3FAD3CE5"/>
    <w:rsid w:val="3FD22E55"/>
    <w:rsid w:val="4355511A"/>
    <w:rsid w:val="43986059"/>
    <w:rsid w:val="46C779A4"/>
    <w:rsid w:val="46EF7720"/>
    <w:rsid w:val="47FB50B5"/>
    <w:rsid w:val="480367BE"/>
    <w:rsid w:val="485A0604"/>
    <w:rsid w:val="4A546687"/>
    <w:rsid w:val="4AAF06E2"/>
    <w:rsid w:val="4C026216"/>
    <w:rsid w:val="4D8E4926"/>
    <w:rsid w:val="4E5E2968"/>
    <w:rsid w:val="5082437C"/>
    <w:rsid w:val="511B11C1"/>
    <w:rsid w:val="52D06201"/>
    <w:rsid w:val="53514F38"/>
    <w:rsid w:val="53BF33DB"/>
    <w:rsid w:val="55330C34"/>
    <w:rsid w:val="56BD79D0"/>
    <w:rsid w:val="56F02AB0"/>
    <w:rsid w:val="57E0047F"/>
    <w:rsid w:val="58A0677D"/>
    <w:rsid w:val="58B967D1"/>
    <w:rsid w:val="59077CAB"/>
    <w:rsid w:val="59F41E9B"/>
    <w:rsid w:val="5C555EA1"/>
    <w:rsid w:val="5D5E3767"/>
    <w:rsid w:val="5D947B12"/>
    <w:rsid w:val="5FC179DC"/>
    <w:rsid w:val="62366D28"/>
    <w:rsid w:val="635F1369"/>
    <w:rsid w:val="63FA40B0"/>
    <w:rsid w:val="643D7126"/>
    <w:rsid w:val="64802EA8"/>
    <w:rsid w:val="653E4B77"/>
    <w:rsid w:val="654C7F76"/>
    <w:rsid w:val="65E27565"/>
    <w:rsid w:val="67857504"/>
    <w:rsid w:val="67F51F05"/>
    <w:rsid w:val="68451483"/>
    <w:rsid w:val="695713FC"/>
    <w:rsid w:val="6A593CC0"/>
    <w:rsid w:val="6A742003"/>
    <w:rsid w:val="6BFA6A04"/>
    <w:rsid w:val="6C3E2C0C"/>
    <w:rsid w:val="6CF17F71"/>
    <w:rsid w:val="701906D2"/>
    <w:rsid w:val="71553766"/>
    <w:rsid w:val="74F87E28"/>
    <w:rsid w:val="75D5636F"/>
    <w:rsid w:val="764831A0"/>
    <w:rsid w:val="77475482"/>
    <w:rsid w:val="77FC2D5D"/>
    <w:rsid w:val="78B84FEB"/>
    <w:rsid w:val="7CA6742C"/>
    <w:rsid w:val="7ED923B1"/>
    <w:rsid w:val="7EDA5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9"/>
    <w:uiPriority w:val="0"/>
    <w:rPr>
      <w:sz w:val="18"/>
    </w:rPr>
  </w:style>
  <w:style w:type="paragraph" w:styleId="3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17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8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2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6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9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1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2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3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4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标题 3 Char"/>
    <w:basedOn w:val="7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0">
    <w:name w:val="标题 4 Char"/>
    <w:basedOn w:val="7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1">
    <w:name w:val="标题 1 Char"/>
    <w:basedOn w:val="7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2">
    <w:name w:val="标题 2 Char"/>
    <w:basedOn w:val="7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3">
    <w:name w:val="标题 5 Char"/>
    <w:basedOn w:val="7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4">
    <w:name w:val="标题 6 Char"/>
    <w:basedOn w:val="7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5">
    <w:name w:val="HTML 预设格式 Char"/>
    <w:basedOn w:val="7"/>
    <w:qFormat/>
    <w:uiPriority w:val="0"/>
    <w:rPr>
      <w:rFonts w:ascii="Courier New" w:hAnsi="Courier New" w:eastAsia="宋体" w:cs="Courier New"/>
    </w:rPr>
  </w:style>
  <w:style w:type="paragraph" w:customStyle="1" w:styleId="26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7">
    <w:name w:val="页眉 Char"/>
    <w:basedOn w:val="7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8">
    <w:name w:val="页脚 Char"/>
    <w:basedOn w:val="7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9">
    <w:name w:val="批注框文本 Char"/>
    <w:basedOn w:val="7"/>
    <w:link w:val="2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39</TotalTime>
  <ScaleCrop>false</ScaleCrop>
  <LinksUpToDate>false</LinksUpToDate>
  <CharactersWithSpaces>1721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2019-03-10T10:35:35Z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